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A05DF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A05DF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05DF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A05DF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A05DF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05DF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A05DF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A05DF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05DF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A05DF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1A92732E" w:rsidR="00C44FC6" w:rsidRPr="00A05DFD" w:rsidRDefault="00D310DB" w:rsidP="00445403">
      <w:pPr>
        <w:rPr>
          <w:rFonts w:ascii="Calibri" w:hAnsi="Calibri" w:cs="Calibri"/>
          <w:sz w:val="22"/>
          <w:szCs w:val="22"/>
        </w:rPr>
      </w:pPr>
      <w:r w:rsidRPr="00A05DFD">
        <w:rPr>
          <w:rFonts w:ascii="Calibri" w:hAnsi="Calibri" w:cs="Calibri"/>
          <w:sz w:val="22"/>
          <w:szCs w:val="22"/>
        </w:rPr>
        <w:br/>
      </w:r>
      <w:r w:rsidR="009A4961" w:rsidRPr="00B035A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5 </w:t>
      </w:r>
      <w:r w:rsidR="00D07583">
        <w:rPr>
          <w:rFonts w:asciiTheme="minorHAnsi" w:hAnsiTheme="minorHAnsi" w:cstheme="minorHAnsi"/>
          <w:b/>
          <w:bCs/>
          <w:color w:val="FC4421"/>
          <w:sz w:val="32"/>
          <w:szCs w:val="32"/>
        </w:rPr>
        <w:t>–</w:t>
      </w:r>
      <w:r w:rsidR="009A4961" w:rsidRPr="00B035A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Knowledge</w:t>
      </w:r>
      <w:r w:rsidR="00D07583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</w:t>
      </w:r>
      <w:r w:rsidR="009A4961" w:rsidRPr="00B035A6">
        <w:rPr>
          <w:rFonts w:asciiTheme="minorHAnsi" w:hAnsiTheme="minorHAnsi" w:cstheme="minorHAnsi"/>
          <w:b/>
          <w:bCs/>
          <w:color w:val="FC4421"/>
          <w:sz w:val="32"/>
          <w:szCs w:val="32"/>
        </w:rPr>
        <w:t>Check Questions</w:t>
      </w:r>
    </w:p>
    <w:p w14:paraId="2BF83F4E" w14:textId="41D4DBCD" w:rsidR="009F734E" w:rsidRPr="00242D5D" w:rsidRDefault="009F734E" w:rsidP="00C44FC6">
      <w:pPr>
        <w:rPr>
          <w:rFonts w:asciiTheme="minorHAnsi" w:hAnsiTheme="minorHAnsi" w:cstheme="minorHAnsi"/>
          <w:b/>
          <w:bCs/>
          <w:iCs/>
        </w:rPr>
      </w:pPr>
      <w:r w:rsidRPr="00242D5D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384249D6" w14:textId="3477334C" w:rsidR="00B34D49" w:rsidRPr="00A05DFD" w:rsidRDefault="00B34D49" w:rsidP="00B34D49">
      <w:p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 xml:space="preserve">Learners </w:t>
      </w:r>
      <w:r w:rsidR="000F5424" w:rsidRPr="00A05DFD">
        <w:rPr>
          <w:rFonts w:ascii="Calibri" w:hAnsi="Calibri" w:cs="Calibri"/>
          <w:bCs/>
          <w:sz w:val="22"/>
          <w:szCs w:val="22"/>
        </w:rPr>
        <w:t xml:space="preserve">are </w:t>
      </w:r>
      <w:r w:rsidRPr="00A05DFD">
        <w:rPr>
          <w:rFonts w:ascii="Calibri" w:hAnsi="Calibri" w:cs="Calibri"/>
          <w:bCs/>
          <w:sz w:val="22"/>
          <w:szCs w:val="22"/>
        </w:rPr>
        <w:t>to do these questions after the practical tasks are completed:</w:t>
      </w:r>
    </w:p>
    <w:p w14:paraId="62176BB6" w14:textId="77777777" w:rsidR="00B34D49" w:rsidRPr="00A05DFD" w:rsidRDefault="00B34D49" w:rsidP="00B34D49">
      <w:pPr>
        <w:rPr>
          <w:rFonts w:ascii="Calibri" w:hAnsi="Calibri" w:cs="Calibri"/>
          <w:bCs/>
          <w:sz w:val="22"/>
          <w:szCs w:val="22"/>
        </w:rPr>
      </w:pPr>
    </w:p>
    <w:p w14:paraId="378BFE35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Describe two different uses of air conditioning.</w:t>
      </w:r>
    </w:p>
    <w:p w14:paraId="10A40FF9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Explain the difference between cooling for human comfort and cooling for industrial processes.</w:t>
      </w:r>
    </w:p>
    <w:p w14:paraId="01057956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What is ventilation?</w:t>
      </w:r>
    </w:p>
    <w:p w14:paraId="4A0C7C5B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How does ventilation remove stale or harmful air?</w:t>
      </w:r>
    </w:p>
    <w:p w14:paraId="5C0B9E07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Why is fresh air required in occupied spaces?</w:t>
      </w:r>
    </w:p>
    <w:p w14:paraId="44BA5838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What did your smoke test reveal about airflow direction?</w:t>
      </w:r>
    </w:p>
    <w:p w14:paraId="3BD748D7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Based on your measurements, what happens when ventilation is reduced?</w:t>
      </w:r>
    </w:p>
    <w:p w14:paraId="4D123A8B" w14:textId="77777777" w:rsidR="00B34D49" w:rsidRPr="00A05DFD" w:rsidRDefault="00B34D49" w:rsidP="00B34D49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A05DFD">
        <w:rPr>
          <w:rFonts w:ascii="Calibri" w:hAnsi="Calibri" w:cs="Calibri"/>
          <w:bCs/>
          <w:sz w:val="22"/>
          <w:szCs w:val="22"/>
        </w:rPr>
        <w:t>How did the filter condition affect airflow?</w:t>
      </w:r>
    </w:p>
    <w:p w14:paraId="242D179F" w14:textId="790DC5C7" w:rsidR="00677E35" w:rsidRPr="00A05DFD" w:rsidRDefault="00677E35" w:rsidP="00181B8D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A05DFD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A05DFD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A05DF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4A2B" w14:textId="77777777" w:rsidR="004A2214" w:rsidRPr="00831E68" w:rsidRDefault="004A2214" w:rsidP="004970DE">
      <w:r w:rsidRPr="00831E68">
        <w:separator/>
      </w:r>
    </w:p>
  </w:endnote>
  <w:endnote w:type="continuationSeparator" w:id="0">
    <w:p w14:paraId="451B0D92" w14:textId="77777777" w:rsidR="004A2214" w:rsidRPr="00831E68" w:rsidRDefault="004A2214" w:rsidP="004970DE">
      <w:r w:rsidRPr="00831E68">
        <w:continuationSeparator/>
      </w:r>
    </w:p>
  </w:endnote>
  <w:endnote w:type="continuationNotice" w:id="1">
    <w:p w14:paraId="0C49CFE5" w14:textId="77777777" w:rsidR="004A2214" w:rsidRPr="00831E68" w:rsidRDefault="004A221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724A7" w14:textId="77777777" w:rsidR="004A2214" w:rsidRPr="00831E68" w:rsidRDefault="004A2214" w:rsidP="004970DE">
      <w:r w:rsidRPr="00831E68">
        <w:separator/>
      </w:r>
    </w:p>
  </w:footnote>
  <w:footnote w:type="continuationSeparator" w:id="0">
    <w:p w14:paraId="0E9C98BC" w14:textId="77777777" w:rsidR="004A2214" w:rsidRPr="00831E68" w:rsidRDefault="004A2214" w:rsidP="004970DE">
      <w:r w:rsidRPr="00831E68">
        <w:continuationSeparator/>
      </w:r>
    </w:p>
  </w:footnote>
  <w:footnote w:type="continuationNotice" w:id="1">
    <w:p w14:paraId="07B613B1" w14:textId="77777777" w:rsidR="004A2214" w:rsidRPr="00831E68" w:rsidRDefault="004A221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EA3D3ED" w:rsidR="009E5ECF" w:rsidRPr="00831E68" w:rsidRDefault="009E5ECF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3C865987" wp14:editId="09255428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25094" w14:textId="77777777" w:rsidR="009E5ECF" w:rsidRPr="009D2A1A" w:rsidRDefault="009E5ECF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302A1595" w14:textId="77777777" w:rsidR="009E5ECF" w:rsidRPr="00831E68" w:rsidRDefault="009E5ECF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865987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48925094" w14:textId="77777777" w:rsidR="009E5ECF" w:rsidRPr="009D2A1A" w:rsidRDefault="009E5ECF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302A1595" w14:textId="77777777" w:rsidR="009E5ECF" w:rsidRPr="00831E68" w:rsidRDefault="009E5ECF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81A3A46" wp14:editId="213A9507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13F79D9"/>
    <w:multiLevelType w:val="hybridMultilevel"/>
    <w:tmpl w:val="B0AC48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39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3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9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750930369">
    <w:abstractNumId w:val="84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7DE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5424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2D5D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00E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7E0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14A7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32F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214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C21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3B8C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944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6315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1DD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4D3F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961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5ECF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34E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5DFD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BA4"/>
    <w:rsid w:val="00A25C7D"/>
    <w:rsid w:val="00A26201"/>
    <w:rsid w:val="00A26317"/>
    <w:rsid w:val="00A26D68"/>
    <w:rsid w:val="00A27ED0"/>
    <w:rsid w:val="00A303AF"/>
    <w:rsid w:val="00A304FD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5A6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4D49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070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583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A66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1A6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BD9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A3A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1DAC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199A2EB1-2BDA-4D0E-B971-904C0E9F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6E075-8B27-41A4-BEF4-84566A851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</Words>
  <Characters>549</Characters>
  <Application>Microsoft Office Word</Application>
  <DocSecurity>0</DocSecurity>
  <Lines>21</Lines>
  <Paragraphs>14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26</cp:revision>
  <cp:lastPrinted>2025-08-06T23:30:00Z</cp:lastPrinted>
  <dcterms:created xsi:type="dcterms:W3CDTF">2026-03-11T18:48:00Z</dcterms:created>
  <dcterms:modified xsi:type="dcterms:W3CDTF">2026-03-25T10:47:00Z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